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AD90F" w14:textId="4714B6FD" w:rsidR="00FF742E" w:rsidRPr="00734733" w:rsidRDefault="00D71D8B" w:rsidP="00734733">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Analyste fonctionnel</w:t>
      </w:r>
      <w:r w:rsidR="00FC28A8" w:rsidRPr="00734733">
        <w:rPr>
          <w:rFonts w:ascii="Franklin Gothic Book" w:eastAsia="MingLiU" w:hAnsi="Franklin Gothic Book" w:cs="Times New Roman"/>
          <w:i/>
          <w:iCs/>
          <w:color w:val="0267AD"/>
          <w:sz w:val="28"/>
          <w:szCs w:val="24"/>
          <w:lang w:val="fr-FR" w:eastAsia="ja-JP"/>
        </w:rPr>
        <w:t xml:space="preserve">, </w:t>
      </w:r>
      <w:r w:rsidR="00FF742E" w:rsidRPr="00734733">
        <w:rPr>
          <w:rFonts w:ascii="Franklin Gothic Book" w:eastAsia="MingLiU" w:hAnsi="Franklin Gothic Book" w:cs="Times New Roman"/>
          <w:i/>
          <w:iCs/>
          <w:color w:val="0267AD"/>
          <w:sz w:val="28"/>
          <w:szCs w:val="24"/>
          <w:lang w:val="fr-FR" w:eastAsia="ja-JP"/>
        </w:rPr>
        <w:t xml:space="preserve">(f/h)  </w:t>
      </w:r>
    </w:p>
    <w:p w14:paraId="6715ED50"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fr-FR"/>
        </w:rPr>
      </w:pP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4F3E003C"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fr-FR"/>
        </w:rPr>
      </w:pP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189BE666"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fr-FR"/>
        </w:rPr>
      </w:pPr>
      <w:r w:rsidRPr="00B9154F">
        <w:rPr>
          <w:rFonts w:ascii="Franklin Gothic Book" w:eastAsia="Franklin Gothic Book" w:hAnsi="Franklin Gothic Book" w:cs="Times New Roman"/>
          <w:color w:val="13404D" w:themeColor="text1"/>
          <w:lang w:val="fr-FR"/>
        </w:rPr>
        <w:t xml:space="preserve">Lancée en novembre 2011,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Tunisie compte aujourd’hui plus de </w:t>
      </w:r>
      <w:r>
        <w:rPr>
          <w:rFonts w:ascii="Franklin Gothic Book" w:eastAsia="Franklin Gothic Book" w:hAnsi="Franklin Gothic Book" w:cs="Times New Roman"/>
          <w:color w:val="13404D" w:themeColor="text1"/>
          <w:lang w:val="fr-FR"/>
        </w:rPr>
        <w:t>8</w:t>
      </w:r>
      <w:r w:rsidRPr="00B9154F">
        <w:rPr>
          <w:rFonts w:ascii="Franklin Gothic Book" w:eastAsia="Franklin Gothic Book" w:hAnsi="Franklin Gothic Book" w:cs="Times New Roman"/>
          <w:color w:val="13404D" w:themeColor="text1"/>
          <w:lang w:val="fr-FR"/>
        </w:rPr>
        <w:t xml:space="preserve">00 ingénieurs et étend la présence de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de bénéficier des synergies entre nos filiales. </w:t>
      </w:r>
    </w:p>
    <w:p w14:paraId="2FE2A069" w14:textId="77777777" w:rsidR="009615E2" w:rsidRPr="00B9154F" w:rsidRDefault="009615E2" w:rsidP="009615E2">
      <w:pPr>
        <w:spacing w:before="200" w:after="200"/>
        <w:rPr>
          <w:rFonts w:ascii="Franklin Gothic Book" w:eastAsia="Franklin Gothic Book" w:hAnsi="Franklin Gothic Book" w:cs="Times New Roman"/>
          <w:color w:val="13404D" w:themeColor="text1"/>
          <w:lang w:val="en-US"/>
        </w:rPr>
      </w:pPr>
      <w:proofErr w:type="spellStart"/>
      <w:r w:rsidRPr="00B9154F">
        <w:rPr>
          <w:rFonts w:ascii="Franklin Gothic Book" w:eastAsia="Franklin Gothic Book" w:hAnsi="Franklin Gothic Book" w:cs="Times New Roman"/>
          <w:color w:val="13404D" w:themeColor="text1"/>
          <w:lang w:val="en-US"/>
        </w:rPr>
        <w:t>Sofrecom</w:t>
      </w:r>
      <w:proofErr w:type="spellEnd"/>
      <w:r w:rsidRPr="00B9154F">
        <w:rPr>
          <w:rFonts w:ascii="Franklin Gothic Book" w:eastAsia="Franklin Gothic Book" w:hAnsi="Franklin Gothic Book" w:cs="Times New Roman"/>
          <w:color w:val="13404D" w:themeColor="text1"/>
          <w:lang w:val="en-US"/>
        </w:rPr>
        <w:t>, the Know-How Network.</w:t>
      </w:r>
    </w:p>
    <w:p w14:paraId="2430AF51" w14:textId="77777777" w:rsidR="009615E2" w:rsidRPr="00584195" w:rsidRDefault="009615E2" w:rsidP="009615E2">
      <w:pPr>
        <w:pStyle w:val="Sous-titre"/>
        <w:spacing w:before="0" w:after="120" w:line="240" w:lineRule="atLeast"/>
        <w:jc w:val="both"/>
        <w:rPr>
          <w:sz w:val="32"/>
          <w:lang w:val="fr-FR" w:eastAsia="ja-JP"/>
        </w:rPr>
      </w:pPr>
      <w:r>
        <w:rPr>
          <w:sz w:val="32"/>
          <w:lang w:val="fr-FR" w:eastAsia="ja-JP"/>
        </w:rPr>
        <w:t>M</w:t>
      </w:r>
      <w:r w:rsidRPr="00584195">
        <w:rPr>
          <w:sz w:val="32"/>
          <w:lang w:val="fr-FR" w:eastAsia="ja-JP"/>
        </w:rPr>
        <w:t>ission</w:t>
      </w:r>
      <w:r>
        <w:rPr>
          <w:sz w:val="32"/>
          <w:lang w:val="fr-FR" w:eastAsia="ja-JP"/>
        </w:rPr>
        <w:t>s :</w:t>
      </w:r>
    </w:p>
    <w:p w14:paraId="2C032CF1" w14:textId="319D690F" w:rsidR="00C627E6" w:rsidRDefault="00E31391" w:rsidP="00C627E6">
      <w:pPr>
        <w:pStyle w:val="Listepuces"/>
        <w:spacing w:before="0" w:after="120" w:line="240" w:lineRule="atLeast"/>
        <w:rPr>
          <w:color w:val="13404D" w:themeColor="text1"/>
          <w:lang w:val="fr-FR"/>
        </w:rPr>
      </w:pPr>
      <w:r>
        <w:rPr>
          <w:color w:val="13404D" w:themeColor="text1"/>
          <w:lang w:val="fr-FR"/>
        </w:rPr>
        <w:t>Au sein d’une équipe travaillant en mode agil</w:t>
      </w:r>
      <w:r w:rsidR="003D5B52">
        <w:rPr>
          <w:color w:val="13404D" w:themeColor="text1"/>
          <w:lang w:val="fr-FR"/>
        </w:rPr>
        <w:t xml:space="preserve">e, </w:t>
      </w:r>
      <w:r w:rsidR="0038358D">
        <w:rPr>
          <w:color w:val="13404D" w:themeColor="text1"/>
          <w:lang w:val="fr-FR"/>
        </w:rPr>
        <w:t>en tant qu’analyste fonctionnel</w:t>
      </w:r>
      <w:r w:rsidR="00CE2405" w:rsidRPr="00CE2405">
        <w:rPr>
          <w:color w:val="13404D" w:themeColor="text1"/>
          <w:lang w:val="fr-FR"/>
        </w:rPr>
        <w:t xml:space="preserve">, </w:t>
      </w:r>
      <w:proofErr w:type="spellStart"/>
      <w:r w:rsidR="00C627E6" w:rsidRPr="00C627E6">
        <w:rPr>
          <w:color w:val="13404D" w:themeColor="text1"/>
        </w:rPr>
        <w:t>vous</w:t>
      </w:r>
      <w:proofErr w:type="spellEnd"/>
      <w:r w:rsidR="00C627E6" w:rsidRPr="00C627E6">
        <w:rPr>
          <w:color w:val="13404D" w:themeColor="text1"/>
        </w:rPr>
        <w:t xml:space="preserve"> </w:t>
      </w:r>
      <w:proofErr w:type="spellStart"/>
      <w:r w:rsidR="00C627E6" w:rsidRPr="00C627E6">
        <w:rPr>
          <w:color w:val="13404D" w:themeColor="text1"/>
        </w:rPr>
        <w:t>aurez</w:t>
      </w:r>
      <w:proofErr w:type="spellEnd"/>
      <w:r w:rsidR="00C627E6" w:rsidRPr="00C627E6">
        <w:rPr>
          <w:color w:val="13404D" w:themeColor="text1"/>
        </w:rPr>
        <w:t xml:space="preserve"> pour mission </w:t>
      </w:r>
      <w:proofErr w:type="spellStart"/>
      <w:r w:rsidR="00C627E6" w:rsidRPr="00C627E6">
        <w:rPr>
          <w:color w:val="13404D" w:themeColor="text1"/>
        </w:rPr>
        <w:t>principale</w:t>
      </w:r>
      <w:proofErr w:type="spellEnd"/>
      <w:r w:rsidR="00C627E6" w:rsidRPr="00C627E6">
        <w:rPr>
          <w:color w:val="13404D" w:themeColor="text1"/>
        </w:rPr>
        <w:t xml:space="preserve"> la participation aux phases </w:t>
      </w:r>
      <w:proofErr w:type="spellStart"/>
      <w:r w:rsidR="00C627E6" w:rsidRPr="00C627E6">
        <w:rPr>
          <w:color w:val="13404D" w:themeColor="text1"/>
        </w:rPr>
        <w:t>d’analyse</w:t>
      </w:r>
      <w:proofErr w:type="spellEnd"/>
      <w:r w:rsidR="00C627E6" w:rsidRPr="00C627E6">
        <w:rPr>
          <w:color w:val="13404D" w:themeColor="text1"/>
        </w:rPr>
        <w:t xml:space="preserve">, de conception et de qualification des </w:t>
      </w:r>
      <w:proofErr w:type="spellStart"/>
      <w:r w:rsidR="00C627E6" w:rsidRPr="00C627E6">
        <w:rPr>
          <w:color w:val="13404D" w:themeColor="text1"/>
        </w:rPr>
        <w:t>développements</w:t>
      </w:r>
      <w:proofErr w:type="spellEnd"/>
      <w:r w:rsidR="00C627E6" w:rsidRPr="00C627E6">
        <w:rPr>
          <w:color w:val="13404D" w:themeColor="text1"/>
        </w:rPr>
        <w:t xml:space="preserve"> dans le cadre de la </w:t>
      </w:r>
      <w:proofErr w:type="spellStart"/>
      <w:r w:rsidR="00C627E6" w:rsidRPr="00C627E6">
        <w:rPr>
          <w:color w:val="13404D" w:themeColor="text1"/>
        </w:rPr>
        <w:t>réalisation</w:t>
      </w:r>
      <w:proofErr w:type="spellEnd"/>
      <w:r w:rsidR="00C627E6" w:rsidRPr="00C627E6">
        <w:rPr>
          <w:color w:val="13404D" w:themeColor="text1"/>
        </w:rPr>
        <w:t xml:space="preserve"> de </w:t>
      </w:r>
      <w:proofErr w:type="spellStart"/>
      <w:r w:rsidR="00C627E6" w:rsidRPr="00C627E6">
        <w:rPr>
          <w:color w:val="13404D" w:themeColor="text1"/>
        </w:rPr>
        <w:t>projets</w:t>
      </w:r>
      <w:proofErr w:type="spellEnd"/>
      <w:r w:rsidR="00C627E6" w:rsidRPr="00C627E6">
        <w:rPr>
          <w:color w:val="13404D" w:themeColor="text1"/>
        </w:rPr>
        <w:t xml:space="preserve"> </w:t>
      </w:r>
      <w:proofErr w:type="spellStart"/>
      <w:r w:rsidR="00C627E6" w:rsidRPr="00C627E6">
        <w:rPr>
          <w:color w:val="13404D" w:themeColor="text1"/>
        </w:rPr>
        <w:t>informatiques</w:t>
      </w:r>
      <w:proofErr w:type="spellEnd"/>
      <w:r w:rsidR="00C627E6" w:rsidRPr="00C627E6">
        <w:rPr>
          <w:color w:val="13404D" w:themeColor="text1"/>
        </w:rPr>
        <w:t xml:space="preserve">. </w:t>
      </w:r>
      <w:proofErr w:type="spellStart"/>
      <w:r w:rsidR="00C627E6" w:rsidRPr="00C627E6">
        <w:rPr>
          <w:color w:val="13404D" w:themeColor="text1"/>
        </w:rPr>
        <w:t>Votre</w:t>
      </w:r>
      <w:proofErr w:type="spellEnd"/>
      <w:r w:rsidR="00C627E6" w:rsidRPr="00C627E6">
        <w:rPr>
          <w:color w:val="13404D" w:themeColor="text1"/>
        </w:rPr>
        <w:t xml:space="preserve"> </w:t>
      </w:r>
      <w:proofErr w:type="spellStart"/>
      <w:r w:rsidR="00C627E6" w:rsidRPr="00C627E6">
        <w:rPr>
          <w:color w:val="13404D" w:themeColor="text1"/>
        </w:rPr>
        <w:t>rôle</w:t>
      </w:r>
      <w:proofErr w:type="spellEnd"/>
      <w:r w:rsidR="00C627E6" w:rsidRPr="00C627E6">
        <w:rPr>
          <w:color w:val="13404D" w:themeColor="text1"/>
        </w:rPr>
        <w:t xml:space="preserve"> </w:t>
      </w:r>
      <w:proofErr w:type="spellStart"/>
      <w:r w:rsidR="00C627E6" w:rsidRPr="00C627E6">
        <w:rPr>
          <w:color w:val="13404D" w:themeColor="text1"/>
        </w:rPr>
        <w:t>est</w:t>
      </w:r>
      <w:proofErr w:type="spellEnd"/>
      <w:r w:rsidR="00C627E6" w:rsidRPr="00C627E6">
        <w:rPr>
          <w:color w:val="13404D" w:themeColor="text1"/>
        </w:rPr>
        <w:t xml:space="preserve"> </w:t>
      </w:r>
      <w:r w:rsidR="00C627E6">
        <w:rPr>
          <w:color w:val="13404D" w:themeColor="text1"/>
        </w:rPr>
        <w:t>d’</w:t>
      </w:r>
      <w:r w:rsidR="00C627E6" w:rsidRPr="00CE2405">
        <w:rPr>
          <w:color w:val="13404D" w:themeColor="text1"/>
          <w:lang w:val="fr-FR"/>
        </w:rPr>
        <w:t>analyse</w:t>
      </w:r>
      <w:r w:rsidR="00C627E6">
        <w:rPr>
          <w:color w:val="13404D" w:themeColor="text1"/>
          <w:lang w:val="fr-FR"/>
        </w:rPr>
        <w:t>r</w:t>
      </w:r>
      <w:r w:rsidR="00C627E6" w:rsidRPr="00CE2405">
        <w:rPr>
          <w:color w:val="13404D" w:themeColor="text1"/>
          <w:lang w:val="fr-FR"/>
        </w:rPr>
        <w:t xml:space="preserve"> </w:t>
      </w:r>
      <w:r w:rsidR="00C627E6">
        <w:rPr>
          <w:color w:val="13404D" w:themeColor="text1"/>
          <w:lang w:val="fr-FR"/>
        </w:rPr>
        <w:t>l</w:t>
      </w:r>
      <w:r w:rsidR="00C627E6" w:rsidRPr="00CE2405">
        <w:rPr>
          <w:color w:val="13404D" w:themeColor="text1"/>
          <w:lang w:val="fr-FR"/>
        </w:rPr>
        <w:t>es besoins métier tout en assurant la conformité de la solution aux besoins du client final</w:t>
      </w:r>
      <w:r w:rsidR="00C627E6">
        <w:rPr>
          <w:color w:val="13404D" w:themeColor="text1"/>
          <w:lang w:val="fr-FR"/>
        </w:rPr>
        <w:t xml:space="preserve"> </w:t>
      </w:r>
      <w:r w:rsidR="00C627E6" w:rsidRPr="00CE2405">
        <w:rPr>
          <w:color w:val="13404D" w:themeColor="text1"/>
          <w:lang w:val="fr-FR"/>
        </w:rPr>
        <w:t>en participant à la qualification de la solution.</w:t>
      </w:r>
    </w:p>
    <w:p w14:paraId="4279C77A" w14:textId="63757480" w:rsidR="00FF742E" w:rsidRPr="00F14560" w:rsidRDefault="00C627E6" w:rsidP="00F14560">
      <w:pPr>
        <w:spacing w:before="60" w:after="0"/>
        <w:jc w:val="left"/>
        <w:textAlignment w:val="auto"/>
        <w:rPr>
          <w:rFonts w:ascii="Franklin Gothic Book" w:eastAsia="MingLiU" w:hAnsi="Franklin Gothic Book" w:cs="Times New Roman"/>
          <w:i/>
          <w:iCs/>
          <w:color w:val="0267AD" w:themeColor="text2"/>
          <w:sz w:val="28"/>
          <w:szCs w:val="24"/>
          <w:lang w:val="fr-FR"/>
        </w:rPr>
      </w:pPr>
      <w:r w:rsidRPr="00F14560">
        <w:rPr>
          <w:rFonts w:ascii="Franklin Gothic Book" w:eastAsia="MingLiU" w:hAnsi="Franklin Gothic Book" w:cs="Times New Roman"/>
          <w:i/>
          <w:iCs/>
          <w:color w:val="0267AD" w:themeColor="text2"/>
          <w:sz w:val="28"/>
          <w:szCs w:val="24"/>
          <w:lang w:val="fr-FR"/>
        </w:rPr>
        <w:t xml:space="preserve"> </w:t>
      </w:r>
      <w:r w:rsidR="00FF742E" w:rsidRPr="00F14560">
        <w:rPr>
          <w:rFonts w:ascii="Franklin Gothic Book" w:eastAsia="MingLiU" w:hAnsi="Franklin Gothic Book" w:cs="Times New Roman"/>
          <w:i/>
          <w:iCs/>
          <w:color w:val="0267AD" w:themeColor="text2"/>
          <w:sz w:val="28"/>
          <w:szCs w:val="24"/>
          <w:lang w:val="fr-FR"/>
        </w:rPr>
        <w:t xml:space="preserve">Activités principales </w:t>
      </w:r>
    </w:p>
    <w:p w14:paraId="54E66597" w14:textId="77777777" w:rsidR="00CE2405" w:rsidRDefault="00CE2405" w:rsidP="00CE2405">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Analyser les besoins métier en évaluant l'impact sur l'existant</w:t>
      </w:r>
    </w:p>
    <w:p w14:paraId="395EBA69" w14:textId="37EA618E"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Animer et participer à des ateliers d’études de solutions</w:t>
      </w:r>
    </w:p>
    <w:p w14:paraId="74D78F88" w14:textId="17C28F24"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Livrer des documents de spécification fonctionnelle détaillée</w:t>
      </w:r>
    </w:p>
    <w:p w14:paraId="7E3D64C1" w14:textId="0EE39E5E" w:rsidR="00E31391" w:rsidRPr="00670901" w:rsidRDefault="00CE2405" w:rsidP="00670901">
      <w:pPr>
        <w:pStyle w:val="Paragraphedeliste"/>
        <w:numPr>
          <w:ilvl w:val="0"/>
          <w:numId w:val="45"/>
        </w:numPr>
        <w:rPr>
          <w:rFonts w:eastAsia="Times New Roman" w:cs="Arial"/>
          <w:color w:val="13404D" w:themeColor="text1"/>
          <w:lang w:val="fr-FR"/>
        </w:rPr>
      </w:pPr>
      <w:r w:rsidRPr="00CE2405">
        <w:rPr>
          <w:rFonts w:eastAsia="Times New Roman" w:cs="Arial"/>
          <w:color w:val="13404D" w:themeColor="text1"/>
          <w:lang w:val="fr-FR"/>
        </w:rPr>
        <w:t>Accompagner les équipes projets sur la compréhension des solutions à implémenter et s’assurer de la prise en compte des besoins</w:t>
      </w:r>
    </w:p>
    <w:p w14:paraId="7816B39F" w14:textId="2A9565FD" w:rsidR="00E31391" w:rsidRPr="00670901" w:rsidRDefault="00880285" w:rsidP="00670901">
      <w:pPr>
        <w:pStyle w:val="Paragraphedeliste"/>
        <w:numPr>
          <w:ilvl w:val="0"/>
          <w:numId w:val="45"/>
        </w:numPr>
        <w:rPr>
          <w:rFonts w:eastAsia="Times New Roman" w:cs="Arial"/>
          <w:color w:val="13404D" w:themeColor="text1"/>
          <w:lang w:val="fr-FR"/>
        </w:rPr>
      </w:pPr>
      <w:r>
        <w:rPr>
          <w:rFonts w:eastAsia="Times New Roman" w:cs="Arial"/>
          <w:color w:val="13404D" w:themeColor="text1"/>
          <w:lang w:val="fr-FR"/>
        </w:rPr>
        <w:t>Réaliser</w:t>
      </w:r>
      <w:r w:rsidR="00CE2405" w:rsidRPr="00CE2405">
        <w:rPr>
          <w:rFonts w:eastAsia="Times New Roman" w:cs="Arial"/>
          <w:color w:val="13404D" w:themeColor="text1"/>
          <w:lang w:val="fr-FR"/>
        </w:rPr>
        <w:t xml:space="preserve"> les </w:t>
      </w:r>
      <w:r>
        <w:rPr>
          <w:rFonts w:eastAsia="Times New Roman" w:cs="Arial"/>
          <w:color w:val="13404D" w:themeColor="text1"/>
          <w:lang w:val="fr-FR"/>
        </w:rPr>
        <w:t>tests</w:t>
      </w:r>
      <w:r w:rsidR="00CE2405" w:rsidRPr="00CE2405">
        <w:rPr>
          <w:rFonts w:eastAsia="Times New Roman" w:cs="Arial"/>
          <w:color w:val="13404D" w:themeColor="text1"/>
          <w:lang w:val="fr-FR"/>
        </w:rPr>
        <w:t xml:space="preserve"> fonctionnels des versions</w:t>
      </w:r>
    </w:p>
    <w:p w14:paraId="05854296" w14:textId="5590FA6C" w:rsidR="00E31391" w:rsidRPr="00670901" w:rsidRDefault="00CE2405" w:rsidP="00670901">
      <w:pPr>
        <w:pStyle w:val="Paragraphedeliste"/>
        <w:numPr>
          <w:ilvl w:val="0"/>
          <w:numId w:val="45"/>
        </w:numPr>
        <w:rPr>
          <w:rFonts w:eastAsia="Times New Roman" w:cs="Arial"/>
          <w:color w:val="13404D" w:themeColor="text1"/>
          <w:lang w:val="fr-FR"/>
        </w:rPr>
      </w:pPr>
      <w:r w:rsidRPr="00E31391">
        <w:rPr>
          <w:rFonts w:eastAsia="Times New Roman" w:cs="Arial"/>
          <w:color w:val="13404D" w:themeColor="text1"/>
          <w:lang w:val="fr-FR"/>
        </w:rPr>
        <w:t>Contribuer à l'élaboration de la stratégie de tests</w:t>
      </w:r>
    </w:p>
    <w:p w14:paraId="64582066" w14:textId="76477FE2" w:rsidR="00966986" w:rsidRPr="00E31391" w:rsidRDefault="00CE2405" w:rsidP="00CE2405">
      <w:pPr>
        <w:pStyle w:val="Paragraphedeliste"/>
        <w:numPr>
          <w:ilvl w:val="0"/>
          <w:numId w:val="45"/>
        </w:numPr>
        <w:rPr>
          <w:rFonts w:eastAsia="Times New Roman" w:cs="Arial"/>
          <w:color w:val="13404D" w:themeColor="text1"/>
          <w:lang w:val="fr-FR"/>
        </w:rPr>
      </w:pPr>
      <w:r w:rsidRPr="00E31391">
        <w:rPr>
          <w:rFonts w:eastAsia="Times New Roman" w:cs="Arial"/>
          <w:color w:val="13404D" w:themeColor="text1"/>
          <w:lang w:val="fr-FR"/>
        </w:rPr>
        <w:t>Élaborer</w:t>
      </w:r>
      <w:r w:rsidR="00651342">
        <w:rPr>
          <w:rFonts w:eastAsia="Times New Roman" w:cs="Arial"/>
          <w:color w:val="13404D" w:themeColor="text1"/>
          <w:lang w:val="fr-FR"/>
        </w:rPr>
        <w:t xml:space="preserve"> et réaliser</w:t>
      </w:r>
      <w:r w:rsidRPr="00E31391">
        <w:rPr>
          <w:rFonts w:eastAsia="Times New Roman" w:cs="Arial"/>
          <w:color w:val="13404D" w:themeColor="text1"/>
          <w:lang w:val="fr-FR"/>
        </w:rPr>
        <w:t xml:space="preserve"> </w:t>
      </w:r>
      <w:r w:rsidR="00651342">
        <w:rPr>
          <w:rFonts w:eastAsia="Times New Roman" w:cs="Arial"/>
          <w:color w:val="13404D" w:themeColor="text1"/>
          <w:lang w:val="fr-FR"/>
        </w:rPr>
        <w:t>les</w:t>
      </w:r>
      <w:r w:rsidRPr="00E31391">
        <w:rPr>
          <w:rFonts w:eastAsia="Times New Roman" w:cs="Arial"/>
          <w:color w:val="13404D" w:themeColor="text1"/>
          <w:lang w:val="fr-FR"/>
        </w:rPr>
        <w:t xml:space="preserve"> plans et les scénarii de tests</w:t>
      </w:r>
    </w:p>
    <w:p w14:paraId="23DFD3D4" w14:textId="77777777" w:rsidR="009615E2" w:rsidRPr="00966986" w:rsidRDefault="009615E2" w:rsidP="00966986">
      <w:pPr>
        <w:suppressAutoHyphens w:val="0"/>
        <w:overflowPunct/>
        <w:autoSpaceDE/>
        <w:autoSpaceDN/>
        <w:adjustRightInd/>
        <w:spacing w:before="0" w:after="0" w:line="360" w:lineRule="auto"/>
        <w:ind w:left="720" w:right="-428"/>
        <w:jc w:val="left"/>
        <w:textAlignment w:val="auto"/>
        <w:rPr>
          <w:rFonts w:ascii="Franklin Gothic Book" w:eastAsia="Franklin Gothic Book" w:hAnsi="Franklin Gothic Book" w:cs="Times New Roman"/>
          <w:color w:val="13404D" w:themeColor="text1"/>
          <w:lang w:val="fr-FR"/>
        </w:rPr>
      </w:pPr>
    </w:p>
    <w:p w14:paraId="5CCE3FA2"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6F6C1EF6" w14:textId="77777777" w:rsidR="009615E2" w:rsidRDefault="009615E2" w:rsidP="005639B2">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21ECBFE6" w14:textId="77777777" w:rsidR="005639B2" w:rsidRDefault="00CE2405" w:rsidP="009615E2">
      <w:pPr>
        <w:pStyle w:val="Listepuces"/>
        <w:spacing w:before="0" w:after="120" w:line="240" w:lineRule="atLeast"/>
        <w:rPr>
          <w:color w:val="13404D" w:themeColor="text1"/>
          <w:lang w:val="fr-FR"/>
        </w:rPr>
      </w:pPr>
      <w:r w:rsidRPr="00CE2405">
        <w:rPr>
          <w:color w:val="13404D" w:themeColor="text1"/>
          <w:lang w:val="fr-FR"/>
        </w:rPr>
        <w:t>De formation Ingénieur en informatique, disposant d’une expérience de 5 ans de autour de la méthodologie agile</w:t>
      </w:r>
      <w:r>
        <w:rPr>
          <w:color w:val="13404D" w:themeColor="text1"/>
          <w:lang w:val="fr-FR"/>
        </w:rPr>
        <w:t>.</w:t>
      </w:r>
    </w:p>
    <w:p w14:paraId="128AB033" w14:textId="77777777" w:rsidR="009615E2" w:rsidRPr="009615E2" w:rsidRDefault="009615E2" w:rsidP="009615E2">
      <w:pPr>
        <w:pStyle w:val="Listepuces"/>
        <w:spacing w:before="0" w:after="120" w:line="240" w:lineRule="atLeast"/>
        <w:rPr>
          <w:color w:val="13404D" w:themeColor="text1"/>
          <w:lang w:val="fr-FR"/>
        </w:rPr>
      </w:pPr>
    </w:p>
    <w:p w14:paraId="6D965F9A" w14:textId="77777777" w:rsidR="00A11808" w:rsidRPr="005639B2" w:rsidRDefault="00A11808" w:rsidP="00A11808">
      <w:pPr>
        <w:rPr>
          <w:rFonts w:ascii="Franklin Gothic Book" w:eastAsia="Franklin Gothic Book" w:hAnsi="Franklin Gothic Book" w:cs="Times New Roman"/>
          <w:b/>
          <w:color w:val="13404D" w:themeColor="text1"/>
          <w:u w:val="single"/>
          <w:lang w:val="fr-FR"/>
        </w:rPr>
      </w:pPr>
      <w:r w:rsidRPr="005639B2">
        <w:rPr>
          <w:rFonts w:ascii="Franklin Gothic Book" w:eastAsia="Franklin Gothic Book" w:hAnsi="Franklin Gothic Book" w:cs="Times New Roman"/>
          <w:b/>
          <w:color w:val="13404D" w:themeColor="text1"/>
          <w:u w:val="single"/>
          <w:lang w:val="fr-FR"/>
        </w:rPr>
        <w:t>Compétences</w:t>
      </w:r>
      <w:r w:rsidR="008C26C8" w:rsidRPr="005639B2">
        <w:rPr>
          <w:rFonts w:ascii="Franklin Gothic Book" w:eastAsia="Franklin Gothic Book" w:hAnsi="Franklin Gothic Book" w:cs="Times New Roman"/>
          <w:b/>
          <w:color w:val="13404D" w:themeColor="text1"/>
          <w:u w:val="single"/>
          <w:lang w:val="fr-FR"/>
        </w:rPr>
        <w:t xml:space="preserve"> </w:t>
      </w:r>
      <w:r w:rsidR="00BF16C4" w:rsidRPr="005639B2">
        <w:rPr>
          <w:rFonts w:ascii="Franklin Gothic Book" w:eastAsia="Franklin Gothic Book" w:hAnsi="Franklin Gothic Book" w:cs="Times New Roman"/>
          <w:b/>
          <w:color w:val="13404D" w:themeColor="text1"/>
          <w:u w:val="single"/>
          <w:lang w:val="fr-FR"/>
        </w:rPr>
        <w:t>techniques exigées</w:t>
      </w:r>
      <w:r w:rsidR="00B0129A" w:rsidRPr="005639B2">
        <w:rPr>
          <w:rFonts w:ascii="Franklin Gothic Book" w:eastAsia="Franklin Gothic Book" w:hAnsi="Franklin Gothic Book" w:cs="Times New Roman"/>
          <w:b/>
          <w:color w:val="13404D" w:themeColor="text1"/>
          <w:u w:val="single"/>
          <w:lang w:val="fr-FR"/>
        </w:rPr>
        <w:t xml:space="preserve"> </w:t>
      </w:r>
      <w:r w:rsidRPr="005639B2">
        <w:rPr>
          <w:rFonts w:ascii="Franklin Gothic Book" w:eastAsia="Franklin Gothic Book" w:hAnsi="Franklin Gothic Book" w:cs="Times New Roman"/>
          <w:b/>
          <w:color w:val="13404D" w:themeColor="text1"/>
          <w:u w:val="single"/>
          <w:lang w:val="fr-FR"/>
        </w:rPr>
        <w:t>:</w:t>
      </w:r>
    </w:p>
    <w:p w14:paraId="3CDE974C" w14:textId="77777777" w:rsidR="00CE2405"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Connaissances des méthodologies agiles et maitrise de SCRUM</w:t>
      </w:r>
    </w:p>
    <w:p w14:paraId="1C72AAB3" w14:textId="15C29442" w:rsidR="00D953DA" w:rsidRPr="00E31391" w:rsidRDefault="00D953DA" w:rsidP="00E31391">
      <w:pPr>
        <w:pStyle w:val="Paragraphedeliste"/>
        <w:numPr>
          <w:ilvl w:val="0"/>
          <w:numId w:val="28"/>
        </w:numPr>
        <w:ind w:right="-2693"/>
        <w:jc w:val="left"/>
        <w:rPr>
          <w:color w:val="13404D" w:themeColor="text1"/>
          <w:lang w:val="fr-FR"/>
        </w:rPr>
      </w:pPr>
      <w:r w:rsidRPr="00D953DA">
        <w:rPr>
          <w:color w:val="13404D" w:themeColor="text1"/>
          <w:lang w:val="fr-FR"/>
        </w:rPr>
        <w:t>Connaissance de l'outil Jira</w:t>
      </w:r>
      <w:r>
        <w:rPr>
          <w:color w:val="13404D" w:themeColor="text1"/>
          <w:lang w:val="fr-FR"/>
        </w:rPr>
        <w:t>/Confluence</w:t>
      </w:r>
    </w:p>
    <w:p w14:paraId="425F1E4B" w14:textId="77777777" w:rsidR="00CE2405" w:rsidRPr="00E31391"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 xml:space="preserve">Bonne capacité rédactionnelle - Capacité à rédiger des documents de synthèse. </w:t>
      </w:r>
    </w:p>
    <w:p w14:paraId="3DCCE9A4" w14:textId="489BA686" w:rsidR="00CE2405" w:rsidRDefault="00CE2405" w:rsidP="00E31391">
      <w:pPr>
        <w:pStyle w:val="Paragraphedeliste"/>
        <w:numPr>
          <w:ilvl w:val="0"/>
          <w:numId w:val="28"/>
        </w:numPr>
        <w:ind w:right="-2693"/>
        <w:jc w:val="left"/>
        <w:rPr>
          <w:color w:val="13404D" w:themeColor="text1"/>
          <w:lang w:val="fr-FR"/>
        </w:rPr>
      </w:pPr>
      <w:r w:rsidRPr="00E31391">
        <w:rPr>
          <w:color w:val="13404D" w:themeColor="text1"/>
          <w:lang w:val="fr-FR"/>
        </w:rPr>
        <w:t xml:space="preserve">Capacité à </w:t>
      </w:r>
      <w:r w:rsidR="00D953DA" w:rsidRPr="00E31391">
        <w:rPr>
          <w:color w:val="13404D" w:themeColor="text1"/>
          <w:lang w:val="fr-FR"/>
        </w:rPr>
        <w:t>préparer et</w:t>
      </w:r>
      <w:r w:rsidRPr="00E31391">
        <w:rPr>
          <w:color w:val="13404D" w:themeColor="text1"/>
          <w:lang w:val="fr-FR"/>
        </w:rPr>
        <w:t xml:space="preserve"> conduire des réunions</w:t>
      </w:r>
    </w:p>
    <w:p w14:paraId="1F31EC0E" w14:textId="7CF1AC3B" w:rsidR="00A82E76" w:rsidRDefault="00A82E76" w:rsidP="00E31391">
      <w:pPr>
        <w:pStyle w:val="Paragraphedeliste"/>
        <w:numPr>
          <w:ilvl w:val="0"/>
          <w:numId w:val="28"/>
        </w:numPr>
        <w:ind w:right="-2693"/>
        <w:jc w:val="left"/>
        <w:rPr>
          <w:color w:val="13404D" w:themeColor="text1"/>
          <w:lang w:val="fr-FR"/>
        </w:rPr>
      </w:pPr>
      <w:r w:rsidRPr="00A82E76">
        <w:rPr>
          <w:color w:val="13404D" w:themeColor="text1"/>
          <w:lang w:val="fr-FR"/>
        </w:rPr>
        <w:t>Connaissance en SQL</w:t>
      </w:r>
    </w:p>
    <w:p w14:paraId="459DAEBF" w14:textId="0204AD0D" w:rsidR="00A82E76" w:rsidRPr="00E31391" w:rsidRDefault="00A82E76" w:rsidP="00E31391">
      <w:pPr>
        <w:pStyle w:val="Paragraphedeliste"/>
        <w:numPr>
          <w:ilvl w:val="0"/>
          <w:numId w:val="28"/>
        </w:numPr>
        <w:ind w:right="-2693"/>
        <w:jc w:val="left"/>
        <w:rPr>
          <w:color w:val="13404D" w:themeColor="text1"/>
          <w:lang w:val="fr-FR"/>
        </w:rPr>
      </w:pPr>
      <w:r w:rsidRPr="00A82E76">
        <w:rPr>
          <w:color w:val="13404D" w:themeColor="text1"/>
          <w:lang w:val="fr-FR"/>
        </w:rPr>
        <w:t>Connaissance des outils de test d'API (REST, SOAP)</w:t>
      </w:r>
    </w:p>
    <w:p w14:paraId="792BFDA9" w14:textId="77777777" w:rsidR="001A12B3" w:rsidRPr="00CE2405" w:rsidRDefault="001A12B3" w:rsidP="00CE2405">
      <w:pPr>
        <w:pStyle w:val="Paragraphedeliste"/>
        <w:ind w:left="360" w:right="-2693"/>
        <w:jc w:val="left"/>
        <w:rPr>
          <w:rFonts w:ascii="Helvetica 45 Light" w:hAnsi="Helvetica 45 Light"/>
          <w:sz w:val="22"/>
          <w:szCs w:val="22"/>
          <w:lang w:val="fr-FR"/>
        </w:rPr>
      </w:pPr>
    </w:p>
    <w:p w14:paraId="27AF285E" w14:textId="77777777" w:rsidR="00CE2405" w:rsidRPr="00CE2405" w:rsidRDefault="00CE2405" w:rsidP="00CE2405">
      <w:pPr>
        <w:rPr>
          <w:rFonts w:ascii="Franklin Gothic Book" w:eastAsia="Franklin Gothic Book" w:hAnsi="Franklin Gothic Book" w:cs="Times New Roman"/>
          <w:b/>
          <w:color w:val="13404D" w:themeColor="text1"/>
          <w:u w:val="single"/>
          <w:lang w:val="fr-FR"/>
        </w:rPr>
      </w:pPr>
      <w:r w:rsidRPr="00CE2405">
        <w:rPr>
          <w:rFonts w:ascii="Franklin Gothic Book" w:eastAsia="Franklin Gothic Book" w:hAnsi="Franklin Gothic Book" w:cs="Times New Roman"/>
          <w:b/>
          <w:color w:val="13404D" w:themeColor="text1"/>
          <w:u w:val="single"/>
          <w:lang w:val="fr-FR"/>
        </w:rPr>
        <w:t>Compétences humaines</w:t>
      </w:r>
      <w:r>
        <w:rPr>
          <w:rFonts w:ascii="Franklin Gothic Book" w:eastAsia="Franklin Gothic Book" w:hAnsi="Franklin Gothic Book" w:cs="Times New Roman"/>
          <w:b/>
          <w:color w:val="13404D" w:themeColor="text1"/>
          <w:u w:val="single"/>
          <w:lang w:val="fr-FR"/>
        </w:rPr>
        <w:t xml:space="preserve"> et </w:t>
      </w:r>
      <w:r w:rsidRPr="00CE2405">
        <w:rPr>
          <w:rFonts w:ascii="Franklin Gothic Book" w:eastAsia="Franklin Gothic Book" w:hAnsi="Franklin Gothic Book" w:cs="Times New Roman"/>
          <w:b/>
          <w:color w:val="13404D" w:themeColor="text1"/>
          <w:u w:val="single"/>
          <w:lang w:val="fr-FR"/>
        </w:rPr>
        <w:t>professionnelles</w:t>
      </w:r>
    </w:p>
    <w:p w14:paraId="05AC6E40"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lastRenderedPageBreak/>
        <w:t xml:space="preserve">Flexibilité et ouverture d’esprit </w:t>
      </w:r>
    </w:p>
    <w:p w14:paraId="430E4765"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Rigueur et sens du travail en équipe</w:t>
      </w:r>
    </w:p>
    <w:p w14:paraId="15D5C5BC"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Capacité à travailler en situation de stress sur des projets en alerte  </w:t>
      </w:r>
    </w:p>
    <w:p w14:paraId="450F812F" w14:textId="6D88BA3D"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Capacité </w:t>
      </w:r>
      <w:r w:rsidR="00470791" w:rsidRPr="00470791">
        <w:rPr>
          <w:rFonts w:asciiTheme="minorHAnsi" w:eastAsiaTheme="minorHAnsi" w:hAnsiTheme="minorHAnsi" w:cstheme="minorBidi"/>
          <w:color w:val="13404D" w:themeColor="text1"/>
          <w:sz w:val="20"/>
          <w:szCs w:val="20"/>
          <w:lang w:val="fr-FR"/>
        </w:rPr>
        <w:t>à comprendre et synthétiser des problématiques multiples, exprimées par des acteurs diversifiés</w:t>
      </w:r>
    </w:p>
    <w:p w14:paraId="7EDBB147" w14:textId="77777777" w:rsidR="00BF16C4"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Capacité à adapter son discours à des interlocuteurs très variés (maîtrises d’œuvre, développeurs, chef de projet)</w:t>
      </w:r>
    </w:p>
    <w:p w14:paraId="4D2CDC64" w14:textId="77777777" w:rsidR="00CE2405" w:rsidRDefault="00CE2405" w:rsidP="00CE2405">
      <w:pPr>
        <w:rPr>
          <w:rFonts w:ascii="Franklin Gothic Book" w:eastAsia="Franklin Gothic Book" w:hAnsi="Franklin Gothic Book" w:cs="Times New Roman"/>
          <w:b/>
          <w:color w:val="13404D" w:themeColor="text1"/>
          <w:u w:val="single"/>
          <w:lang w:val="fr-FR"/>
        </w:rPr>
      </w:pPr>
      <w:r w:rsidRPr="00CE2405">
        <w:rPr>
          <w:rFonts w:ascii="Franklin Gothic Book" w:eastAsia="Franklin Gothic Book" w:hAnsi="Franklin Gothic Book" w:cs="Times New Roman"/>
          <w:b/>
          <w:color w:val="13404D" w:themeColor="text1"/>
          <w:u w:val="single"/>
          <w:lang w:val="fr-FR"/>
        </w:rPr>
        <w:t xml:space="preserve">Compétences techniques optionnelles </w:t>
      </w:r>
    </w:p>
    <w:p w14:paraId="4D0FBBDF" w14:textId="77777777" w:rsidR="00CE2405" w:rsidRPr="00E31391"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Une certification ISTQB </w:t>
      </w:r>
      <w:proofErr w:type="spellStart"/>
      <w:r w:rsidRPr="00E31391">
        <w:rPr>
          <w:rFonts w:asciiTheme="minorHAnsi" w:eastAsiaTheme="minorHAnsi" w:hAnsiTheme="minorHAnsi" w:cstheme="minorBidi"/>
          <w:color w:val="13404D" w:themeColor="text1"/>
          <w:sz w:val="20"/>
          <w:szCs w:val="20"/>
          <w:lang w:val="fr-FR"/>
        </w:rPr>
        <w:t>Foundation</w:t>
      </w:r>
      <w:proofErr w:type="spellEnd"/>
      <w:r w:rsidRPr="00E31391">
        <w:rPr>
          <w:rFonts w:asciiTheme="minorHAnsi" w:eastAsiaTheme="minorHAnsi" w:hAnsiTheme="minorHAnsi" w:cstheme="minorBidi"/>
          <w:color w:val="13404D" w:themeColor="text1"/>
          <w:sz w:val="20"/>
          <w:szCs w:val="20"/>
          <w:lang w:val="fr-FR"/>
        </w:rPr>
        <w:t xml:space="preserve"> </w:t>
      </w:r>
    </w:p>
    <w:p w14:paraId="7F8800D1" w14:textId="77777777" w:rsidR="00CE2405" w:rsidRDefault="00CE2405" w:rsidP="00E31391">
      <w:pPr>
        <w:pStyle w:val="NormalWeb"/>
        <w:numPr>
          <w:ilvl w:val="0"/>
          <w:numId w:val="46"/>
        </w:numPr>
        <w:rPr>
          <w:rFonts w:asciiTheme="minorHAnsi" w:eastAsiaTheme="minorHAnsi" w:hAnsiTheme="minorHAnsi" w:cstheme="minorBidi"/>
          <w:color w:val="13404D" w:themeColor="text1"/>
          <w:sz w:val="20"/>
          <w:szCs w:val="20"/>
          <w:lang w:val="fr-FR"/>
        </w:rPr>
      </w:pPr>
      <w:r w:rsidRPr="00E31391">
        <w:rPr>
          <w:rFonts w:asciiTheme="minorHAnsi" w:eastAsiaTheme="minorHAnsi" w:hAnsiTheme="minorHAnsi" w:cstheme="minorBidi"/>
          <w:color w:val="13404D" w:themeColor="text1"/>
          <w:sz w:val="20"/>
          <w:szCs w:val="20"/>
          <w:lang w:val="fr-FR"/>
        </w:rPr>
        <w:t xml:space="preserve">Connaissance des tests automatisés en </w:t>
      </w:r>
      <w:proofErr w:type="spellStart"/>
      <w:r w:rsidRPr="00E31391">
        <w:rPr>
          <w:rFonts w:asciiTheme="minorHAnsi" w:eastAsiaTheme="minorHAnsi" w:hAnsiTheme="minorHAnsi" w:cstheme="minorBidi"/>
          <w:color w:val="13404D" w:themeColor="text1"/>
          <w:sz w:val="20"/>
          <w:szCs w:val="20"/>
          <w:lang w:val="fr-FR"/>
        </w:rPr>
        <w:t>Selenium</w:t>
      </w:r>
      <w:proofErr w:type="spellEnd"/>
      <w:r w:rsidRPr="00E31391">
        <w:rPr>
          <w:rFonts w:asciiTheme="minorHAnsi" w:eastAsiaTheme="minorHAnsi" w:hAnsiTheme="minorHAnsi" w:cstheme="minorBidi"/>
          <w:color w:val="13404D" w:themeColor="text1"/>
          <w:sz w:val="20"/>
          <w:szCs w:val="20"/>
          <w:lang w:val="fr-FR"/>
        </w:rPr>
        <w:t xml:space="preserve"> ou robot </w:t>
      </w:r>
      <w:proofErr w:type="spellStart"/>
      <w:r w:rsidRPr="00E31391">
        <w:rPr>
          <w:rFonts w:asciiTheme="minorHAnsi" w:eastAsiaTheme="minorHAnsi" w:hAnsiTheme="minorHAnsi" w:cstheme="minorBidi"/>
          <w:color w:val="13404D" w:themeColor="text1"/>
          <w:sz w:val="20"/>
          <w:szCs w:val="20"/>
          <w:lang w:val="fr-FR"/>
        </w:rPr>
        <w:t>framework</w:t>
      </w:r>
      <w:proofErr w:type="spellEnd"/>
    </w:p>
    <w:p w14:paraId="1F944D7C" w14:textId="77777777" w:rsidR="00CE2405" w:rsidRDefault="00CE2405" w:rsidP="00CE2405">
      <w:pPr>
        <w:spacing w:before="60" w:after="0"/>
        <w:textAlignment w:val="auto"/>
        <w:rPr>
          <w:color w:val="13404D" w:themeColor="text1"/>
          <w:lang w:val="fr-FR"/>
        </w:rPr>
      </w:pPr>
    </w:p>
    <w:p w14:paraId="176D55C2" w14:textId="77777777" w:rsidR="00CE2405" w:rsidRDefault="00CE2405" w:rsidP="00CE2405">
      <w:pPr>
        <w:spacing w:before="60" w:after="0"/>
        <w:textAlignment w:val="auto"/>
        <w:rPr>
          <w:rFonts w:ascii="Franklin Gothic Book" w:eastAsia="Times New Roman" w:hAnsi="Franklin Gothic Book" w:cs="Arial"/>
          <w:color w:val="13404D" w:themeColor="text1"/>
          <w:lang w:val="fr-FR" w:eastAsia="ja-JP"/>
        </w:rPr>
      </w:pPr>
    </w:p>
    <w:p w14:paraId="587FA06F" w14:textId="77777777" w:rsidR="00BF16C4" w:rsidRPr="008C26C8"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333A9B91" w14:textId="77777777" w:rsidR="00A11808" w:rsidRDefault="00A11808" w:rsidP="00F000A4">
      <w:pPr>
        <w:rPr>
          <w:rFonts w:ascii="Franklin Gothic Book" w:eastAsia="Franklin Gothic Book" w:hAnsi="Franklin Gothic Book" w:cs="Times New Roman"/>
          <w:color w:val="13404D" w:themeColor="text1"/>
          <w:lang w:val="fr-FR"/>
        </w:rPr>
      </w:pPr>
    </w:p>
    <w:sectPr w:rsidR="00A11808"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21BFA" w14:textId="77777777" w:rsidR="00003CD8" w:rsidRDefault="00003CD8" w:rsidP="001D02E7">
      <w:pPr>
        <w:spacing w:before="0" w:after="0"/>
      </w:pPr>
      <w:r>
        <w:separator/>
      </w:r>
    </w:p>
  </w:endnote>
  <w:endnote w:type="continuationSeparator" w:id="0">
    <w:p w14:paraId="733DE8A3" w14:textId="77777777" w:rsidR="00003CD8" w:rsidRDefault="00003CD8"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Helvetica 45 Light">
    <w:altName w:val="Corbel"/>
    <w:charset w:val="00"/>
    <w:family w:val="swiss"/>
    <w:pitch w:val="variable"/>
    <w:sig w:usb0="00000001"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E8EFC" w14:textId="20FFD69A" w:rsidR="0038358D" w:rsidRDefault="0038358D">
    <w:pPr>
      <w:pStyle w:val="Pieddepage"/>
    </w:pPr>
    <w:r>
      <w:rPr>
        <w:noProof/>
      </w:rPr>
      <mc:AlternateContent>
        <mc:Choice Requires="wps">
          <w:drawing>
            <wp:anchor distT="0" distB="0" distL="0" distR="0" simplePos="0" relativeHeight="251664384" behindDoc="0" locked="0" layoutInCell="1" allowOverlap="1" wp14:anchorId="11D885B9" wp14:editId="0849093A">
              <wp:simplePos x="635" y="635"/>
              <wp:positionH relativeFrom="page">
                <wp:align>center</wp:align>
              </wp:positionH>
              <wp:positionV relativeFrom="page">
                <wp:align>bottom</wp:align>
              </wp:positionV>
              <wp:extent cx="888365" cy="411480"/>
              <wp:effectExtent l="0" t="0" r="6985" b="0"/>
              <wp:wrapNone/>
              <wp:docPr id="117769547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CD97785" w14:textId="6DCB0D58" w:rsidR="0038358D" w:rsidRPr="0038358D" w:rsidRDefault="0038358D" w:rsidP="0038358D">
                          <w:pPr>
                            <w:spacing w:after="0"/>
                            <w:rPr>
                              <w:rFonts w:ascii="Helvetica 75 Bold" w:eastAsia="Helvetica 75 Bold" w:hAnsi="Helvetica 75 Bold" w:cs="Helvetica 75 Bold"/>
                              <w:noProof/>
                              <w:color w:val="ED7D31"/>
                              <w:sz w:val="16"/>
                              <w:szCs w:val="16"/>
                            </w:rPr>
                          </w:pPr>
                          <w:r w:rsidRPr="0038358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D885B9"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6CD97785" w14:textId="6DCB0D58" w:rsidR="0038358D" w:rsidRPr="0038358D" w:rsidRDefault="0038358D" w:rsidP="0038358D">
                    <w:pPr>
                      <w:spacing w:after="0"/>
                      <w:rPr>
                        <w:rFonts w:ascii="Helvetica 75 Bold" w:eastAsia="Helvetica 75 Bold" w:hAnsi="Helvetica 75 Bold" w:cs="Helvetica 75 Bold"/>
                        <w:noProof/>
                        <w:color w:val="ED7D31"/>
                        <w:sz w:val="16"/>
                        <w:szCs w:val="16"/>
                      </w:rPr>
                    </w:pPr>
                    <w:r w:rsidRPr="0038358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656293" w:rsidRPr="00F56BDA" w14:paraId="6045511F" w14:textId="77777777" w:rsidTr="00D90781">
      <w:trPr>
        <w:trHeight w:val="9885"/>
      </w:trPr>
      <w:tc>
        <w:tcPr>
          <w:tcW w:w="733" w:type="dxa"/>
          <w:tcBorders>
            <w:bottom w:val="single" w:sz="4" w:space="0" w:color="auto"/>
          </w:tcBorders>
          <w:textDirection w:val="btLr"/>
          <w:vAlign w:val="bottom"/>
        </w:tcPr>
        <w:p w14:paraId="44D1B03E" w14:textId="665E05DE" w:rsidR="00656293" w:rsidRPr="00722228" w:rsidRDefault="0038358D"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6A8F8A50" wp14:editId="118BDD79">
                    <wp:simplePos x="6975695" y="9877331"/>
                    <wp:positionH relativeFrom="page">
                      <wp:align>center</wp:align>
                    </wp:positionH>
                    <wp:positionV relativeFrom="page">
                      <wp:align>bottom</wp:align>
                    </wp:positionV>
                    <wp:extent cx="888365" cy="411480"/>
                    <wp:effectExtent l="0" t="0" r="6985" b="0"/>
                    <wp:wrapNone/>
                    <wp:docPr id="567119735"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01773BC" w14:textId="7EBFEBB4" w:rsidR="0038358D" w:rsidRPr="0038358D" w:rsidRDefault="0038358D" w:rsidP="0038358D">
                                <w:pPr>
                                  <w:spacing w:after="0"/>
                                  <w:rPr>
                                    <w:rFonts w:ascii="Helvetica 75 Bold" w:eastAsia="Helvetica 75 Bold" w:hAnsi="Helvetica 75 Bold" w:cs="Helvetica 75 Bold"/>
                                    <w:noProof/>
                                    <w:color w:val="ED7D31"/>
                                    <w:sz w:val="16"/>
                                    <w:szCs w:val="16"/>
                                  </w:rPr>
                                </w:pPr>
                                <w:r w:rsidRPr="0038358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8F8A50"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01773BC" w14:textId="7EBFEBB4" w:rsidR="0038358D" w:rsidRPr="0038358D" w:rsidRDefault="0038358D" w:rsidP="0038358D">
                          <w:pPr>
                            <w:spacing w:after="0"/>
                            <w:rPr>
                              <w:rFonts w:ascii="Helvetica 75 Bold" w:eastAsia="Helvetica 75 Bold" w:hAnsi="Helvetica 75 Bold" w:cs="Helvetica 75 Bold"/>
                              <w:noProof/>
                              <w:color w:val="ED7D31"/>
                              <w:sz w:val="16"/>
                              <w:szCs w:val="16"/>
                            </w:rPr>
                          </w:pPr>
                          <w:r w:rsidRPr="0038358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656293">
            <w:rPr>
              <w:noProof/>
              <w:lang w:val="fr-FR"/>
            </w:rPr>
            <w:drawing>
              <wp:anchor distT="0" distB="0" distL="114300" distR="114300" simplePos="0" relativeHeight="251662336" behindDoc="0" locked="1" layoutInCell="0" allowOverlap="0" wp14:anchorId="259B6FEC" wp14:editId="57216F60">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656293" w:rsidRPr="00722228">
            <w:rPr>
              <w:lang w:val="en-US"/>
            </w:rPr>
            <w:t>1</w:t>
          </w:r>
          <w:r w:rsidR="00656293" w:rsidRPr="000A55CD">
            <w:fldChar w:fldCharType="begin"/>
          </w:r>
          <w:r w:rsidR="00656293" w:rsidRPr="00722228">
            <w:rPr>
              <w:lang w:val="en-US"/>
            </w:rPr>
            <w:instrText xml:space="preserve"> IF </w:instrText>
          </w:r>
          <w:r w:rsidR="00656293">
            <w:fldChar w:fldCharType="begin"/>
          </w:r>
          <w:r w:rsidR="00656293" w:rsidRPr="00722228">
            <w:rPr>
              <w:lang w:val="en-US"/>
            </w:rPr>
            <w:instrText xml:space="preserve"> STYLEREF Titre  </w:instrText>
          </w:r>
          <w:r w:rsidR="00656293">
            <w:fldChar w:fldCharType="separate"/>
          </w:r>
          <w:r w:rsidR="00470791">
            <w:rPr>
              <w:b/>
              <w:bCs/>
              <w:noProof/>
              <w:lang w:val="fr-FR"/>
            </w:rPr>
            <w:instrText>Erreur ! Il n'y a pas de texte répondant à ce style dans ce document.</w:instrText>
          </w:r>
          <w:r w:rsidR="00656293">
            <w:rPr>
              <w:noProof/>
            </w:rPr>
            <w:fldChar w:fldCharType="end"/>
          </w:r>
          <w:r w:rsidR="00656293" w:rsidRPr="00722228">
            <w:rPr>
              <w:lang w:val="en-US"/>
            </w:rPr>
            <w:instrText xml:space="preserve"> = "</w:instrText>
          </w:r>
          <w:r w:rsidR="00656293" w:rsidRPr="00722228">
            <w:rPr>
              <w:bCs/>
              <w:noProof/>
              <w:lang w:val="en-US"/>
            </w:rPr>
            <w:instrText xml:space="preserve">Erreur ! Il n'y a pas de texte répondant à ce style dans ce document." ""  </w:instrText>
          </w:r>
          <w:r w:rsidR="00656293">
            <w:fldChar w:fldCharType="begin"/>
          </w:r>
          <w:r w:rsidR="00656293" w:rsidRPr="00722228">
            <w:rPr>
              <w:lang w:val="en-US"/>
            </w:rPr>
            <w:instrText xml:space="preserve"> STYLEREF Titre  \* charformat </w:instrText>
          </w:r>
          <w:r w:rsidR="00656293">
            <w:fldChar w:fldCharType="separate"/>
          </w:r>
          <w:r w:rsidR="00656293">
            <w:rPr>
              <w:b/>
              <w:bCs/>
              <w:noProof/>
              <w:lang w:val="en-US"/>
            </w:rPr>
            <w:instrText>Error! Use the Home tab to apply Titre to the text that you want to appear here.</w:instrText>
          </w:r>
          <w:r w:rsidR="00656293">
            <w:rPr>
              <w:noProof/>
            </w:rPr>
            <w:fldChar w:fldCharType="end"/>
          </w:r>
          <w:r w:rsidR="00656293" w:rsidRPr="000A55CD">
            <w:fldChar w:fldCharType="end"/>
          </w:r>
        </w:p>
        <w:p w14:paraId="3B6301B5" w14:textId="4A4D2BF9" w:rsidR="00656293" w:rsidRPr="00F56BDA" w:rsidRDefault="00656293" w:rsidP="00D90781">
          <w:pPr>
            <w:pStyle w:val="Pieddepage"/>
            <w:jc w:val="left"/>
            <w:rPr>
              <w:lang w:val="fr-FR"/>
            </w:rPr>
          </w:pPr>
          <w:r w:rsidRPr="00722228">
            <w:rPr>
              <w:lang w:val="en-US"/>
            </w:rPr>
            <w:t xml:space="preserve">© </w:t>
          </w:r>
          <w:proofErr w:type="spellStart"/>
          <w:r w:rsidRPr="00722228">
            <w:rPr>
              <w:lang w:val="en-US"/>
            </w:rPr>
            <w:t>Sofrecom</w:t>
          </w:r>
          <w:proofErr w:type="spellEnd"/>
          <w:r w:rsidRPr="00722228">
            <w:rPr>
              <w:lang w:val="en-US"/>
            </w:rPr>
            <w:t xml:space="preserve">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470791">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470791">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Pr>
              <w:b/>
              <w:bCs/>
              <w:noProof/>
              <w:lang w:val="en-US"/>
            </w:rPr>
            <w:instrText>Error! No text of specified style in document.</w:instrText>
          </w:r>
          <w:r w:rsidRPr="00C60988">
            <w:fldChar w:fldCharType="end"/>
          </w:r>
          <w:r w:rsidRPr="000A55CD">
            <w:fldChar w:fldCharType="end"/>
          </w:r>
        </w:p>
      </w:tc>
    </w:tr>
    <w:tr w:rsidR="00656293" w14:paraId="3E879033" w14:textId="77777777" w:rsidTr="00D90781">
      <w:trPr>
        <w:trHeight w:val="705"/>
      </w:trPr>
      <w:tc>
        <w:tcPr>
          <w:tcW w:w="733" w:type="dxa"/>
          <w:tcBorders>
            <w:top w:val="single" w:sz="4" w:space="0" w:color="auto"/>
          </w:tcBorders>
          <w:vAlign w:val="bottom"/>
        </w:tcPr>
        <w:p w14:paraId="5E460054" w14:textId="77777777" w:rsidR="00656293" w:rsidRPr="00822632" w:rsidRDefault="00656293"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A97AD3" w:rsidRPr="00A97AD3">
            <w:rPr>
              <w:rStyle w:val="Numrodepage"/>
              <w:rFonts w:eastAsiaTheme="majorEastAsia"/>
              <w:noProof/>
            </w:rPr>
            <w:t>2</w:t>
          </w:r>
          <w:r w:rsidRPr="00822632">
            <w:rPr>
              <w:rStyle w:val="Numrodepage"/>
            </w:rPr>
            <w:fldChar w:fldCharType="end"/>
          </w:r>
        </w:p>
      </w:tc>
    </w:tr>
  </w:tbl>
  <w:p w14:paraId="71B3CDC4" w14:textId="77777777" w:rsidR="00656293" w:rsidRDefault="00656293">
    <w:pPr>
      <w:pStyle w:val="Pieddepage"/>
    </w:pPr>
  </w:p>
  <w:p w14:paraId="19E9BEDC" w14:textId="77777777" w:rsidR="00656293" w:rsidRDefault="00656293">
    <w:pPr>
      <w:pStyle w:val="Pieddepage"/>
    </w:pPr>
  </w:p>
  <w:p w14:paraId="374BABB4" w14:textId="77777777" w:rsidR="00656293" w:rsidRDefault="00656293">
    <w:pPr>
      <w:pStyle w:val="Pieddepage"/>
    </w:pPr>
  </w:p>
  <w:p w14:paraId="6D06F18E" w14:textId="77777777" w:rsidR="00656293" w:rsidRDefault="0065629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297F0" w14:textId="179B52DD" w:rsidR="0038358D" w:rsidRDefault="0038358D">
    <w:pPr>
      <w:pStyle w:val="Pieddepage"/>
    </w:pPr>
    <w:r>
      <w:rPr>
        <w:noProof/>
      </w:rPr>
      <mc:AlternateContent>
        <mc:Choice Requires="wps">
          <w:drawing>
            <wp:anchor distT="0" distB="0" distL="0" distR="0" simplePos="0" relativeHeight="251663360" behindDoc="0" locked="0" layoutInCell="1" allowOverlap="1" wp14:anchorId="3CC6B9BC" wp14:editId="610B40E0">
              <wp:simplePos x="635" y="635"/>
              <wp:positionH relativeFrom="page">
                <wp:align>center</wp:align>
              </wp:positionH>
              <wp:positionV relativeFrom="page">
                <wp:align>bottom</wp:align>
              </wp:positionV>
              <wp:extent cx="888365" cy="411480"/>
              <wp:effectExtent l="0" t="0" r="6985" b="0"/>
              <wp:wrapNone/>
              <wp:docPr id="1620893537"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5CB4EF84" w14:textId="24557180" w:rsidR="0038358D" w:rsidRPr="0038358D" w:rsidRDefault="0038358D" w:rsidP="0038358D">
                          <w:pPr>
                            <w:spacing w:after="0"/>
                            <w:rPr>
                              <w:rFonts w:ascii="Helvetica 75 Bold" w:eastAsia="Helvetica 75 Bold" w:hAnsi="Helvetica 75 Bold" w:cs="Helvetica 75 Bold"/>
                              <w:noProof/>
                              <w:color w:val="ED7D31"/>
                              <w:sz w:val="16"/>
                              <w:szCs w:val="16"/>
                            </w:rPr>
                          </w:pPr>
                          <w:r w:rsidRPr="0038358D">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C6B9BC"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5CB4EF84" w14:textId="24557180" w:rsidR="0038358D" w:rsidRPr="0038358D" w:rsidRDefault="0038358D" w:rsidP="0038358D">
                    <w:pPr>
                      <w:spacing w:after="0"/>
                      <w:rPr>
                        <w:rFonts w:ascii="Helvetica 75 Bold" w:eastAsia="Helvetica 75 Bold" w:hAnsi="Helvetica 75 Bold" w:cs="Helvetica 75 Bold"/>
                        <w:noProof/>
                        <w:color w:val="ED7D31"/>
                        <w:sz w:val="16"/>
                        <w:szCs w:val="16"/>
                      </w:rPr>
                    </w:pPr>
                    <w:r w:rsidRPr="0038358D">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58775" w14:textId="77777777" w:rsidR="00003CD8" w:rsidRDefault="00003CD8" w:rsidP="001D02E7">
      <w:pPr>
        <w:spacing w:before="0" w:after="0"/>
      </w:pPr>
      <w:r>
        <w:separator/>
      </w:r>
    </w:p>
  </w:footnote>
  <w:footnote w:type="continuationSeparator" w:id="0">
    <w:p w14:paraId="6E7E891B" w14:textId="77777777" w:rsidR="00003CD8" w:rsidRDefault="00003CD8"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E6E05" w14:textId="77777777" w:rsidR="00656293" w:rsidRDefault="00656293">
    <w:pPr>
      <w:pStyle w:val="En-tte"/>
    </w:pPr>
    <w:r>
      <w:rPr>
        <w:noProof/>
        <w:lang w:val="fr-FR"/>
      </w:rPr>
      <w:drawing>
        <wp:anchor distT="0" distB="0" distL="114300" distR="114300" simplePos="0" relativeHeight="251660288" behindDoc="0" locked="0" layoutInCell="1" allowOverlap="1" wp14:anchorId="31831CCD" wp14:editId="0DF4A570">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7D7B7FAB" wp14:editId="05DDB5FD">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F6E6E"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F37B10"/>
    <w:multiLevelType w:val="hybridMultilevel"/>
    <w:tmpl w:val="B07E7D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B363F2"/>
    <w:multiLevelType w:val="hybridMultilevel"/>
    <w:tmpl w:val="2698167C"/>
    <w:lvl w:ilvl="0" w:tplc="8086352C">
      <w:start w:val="2"/>
      <w:numFmt w:val="bullet"/>
      <w:lvlText w:val="-"/>
      <w:lvlJc w:val="left"/>
      <w:pPr>
        <w:ind w:left="720" w:hanging="360"/>
      </w:pPr>
      <w:rPr>
        <w:rFonts w:ascii="Franklin Gothic Book" w:eastAsia="Franklin Gothic Book" w:hAnsi="Franklin Gothic Book" w:cs="Times New Roman" w:hint="default"/>
        <w:color w:val="13404D" w:themeColor="text1"/>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2" w15:restartNumberingAfterBreak="0">
    <w:nsid w:val="187E5156"/>
    <w:multiLevelType w:val="hybridMultilevel"/>
    <w:tmpl w:val="0942A6A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BF51890"/>
    <w:multiLevelType w:val="hybridMultilevel"/>
    <w:tmpl w:val="3EEEBB8C"/>
    <w:lvl w:ilvl="0" w:tplc="98EE8DAA">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C87FB2"/>
    <w:multiLevelType w:val="hybridMultilevel"/>
    <w:tmpl w:val="9C840A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45082A"/>
    <w:multiLevelType w:val="hybridMultilevel"/>
    <w:tmpl w:val="800255DA"/>
    <w:lvl w:ilvl="0" w:tplc="09CAF846">
      <w:start w:val="1"/>
      <w:numFmt w:val="bullet"/>
      <w:lvlText w:val=""/>
      <w:lvlJc w:val="left"/>
      <w:pPr>
        <w:ind w:left="720" w:hanging="360"/>
      </w:pPr>
      <w:rPr>
        <w:rFonts w:ascii="Wingdings" w:hAnsi="Wingdings" w:hint="default"/>
        <w:sz w:val="20"/>
        <w:szCs w:val="20"/>
      </w:rPr>
    </w:lvl>
    <w:lvl w:ilvl="1" w:tplc="040C0003">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5" w15:restartNumberingAfterBreak="0">
    <w:nsid w:val="456B5DEB"/>
    <w:multiLevelType w:val="multilevel"/>
    <w:tmpl w:val="F426DB00"/>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6"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0"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AC56F96"/>
    <w:multiLevelType w:val="hybridMultilevel"/>
    <w:tmpl w:val="EBC2FA2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A74150"/>
    <w:multiLevelType w:val="hybridMultilevel"/>
    <w:tmpl w:val="9A9C01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7"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9" w15:restartNumberingAfterBreak="0">
    <w:nsid w:val="7EE4581E"/>
    <w:multiLevelType w:val="hybridMultilevel"/>
    <w:tmpl w:val="8B5A5C38"/>
    <w:lvl w:ilvl="0" w:tplc="CBDC7136">
      <w:numFmt w:val="bullet"/>
      <w:lvlText w:val="-"/>
      <w:lvlJc w:val="left"/>
      <w:pPr>
        <w:ind w:left="720" w:hanging="360"/>
      </w:pPr>
      <w:rPr>
        <w:rFonts w:ascii="Helvetica 45 Light" w:eastAsia="Times New Roman" w:hAnsi="Helvetica 45 Light"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724137983">
    <w:abstractNumId w:val="0"/>
  </w:num>
  <w:num w:numId="2" w16cid:durableId="1765223890">
    <w:abstractNumId w:val="36"/>
  </w:num>
  <w:num w:numId="3" w16cid:durableId="1981298433">
    <w:abstractNumId w:val="14"/>
  </w:num>
  <w:num w:numId="4" w16cid:durableId="183598181">
    <w:abstractNumId w:val="29"/>
  </w:num>
  <w:num w:numId="5" w16cid:durableId="954991962">
    <w:abstractNumId w:val="25"/>
  </w:num>
  <w:num w:numId="6" w16cid:durableId="19525427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0195807">
    <w:abstractNumId w:val="40"/>
  </w:num>
  <w:num w:numId="8" w16cid:durableId="967054260">
    <w:abstractNumId w:val="17"/>
  </w:num>
  <w:num w:numId="9" w16cid:durableId="362023441">
    <w:abstractNumId w:val="11"/>
  </w:num>
  <w:num w:numId="10" w16cid:durableId="1873957714">
    <w:abstractNumId w:val="1"/>
  </w:num>
  <w:num w:numId="11" w16cid:durableId="2000884135">
    <w:abstractNumId w:val="27"/>
  </w:num>
  <w:num w:numId="12" w16cid:durableId="614755872">
    <w:abstractNumId w:val="21"/>
  </w:num>
  <w:num w:numId="13" w16cid:durableId="508833879">
    <w:abstractNumId w:val="23"/>
  </w:num>
  <w:num w:numId="14" w16cid:durableId="1467773320">
    <w:abstractNumId w:val="28"/>
  </w:num>
  <w:num w:numId="15" w16cid:durableId="1598708926">
    <w:abstractNumId w:val="6"/>
  </w:num>
  <w:num w:numId="16" w16cid:durableId="1192912978">
    <w:abstractNumId w:val="34"/>
  </w:num>
  <w:num w:numId="17" w16cid:durableId="362751411">
    <w:abstractNumId w:val="30"/>
  </w:num>
  <w:num w:numId="18" w16cid:durableId="1251812506">
    <w:abstractNumId w:val="25"/>
  </w:num>
  <w:num w:numId="19" w16cid:durableId="401103305">
    <w:abstractNumId w:val="25"/>
  </w:num>
  <w:num w:numId="20" w16cid:durableId="1993170303">
    <w:abstractNumId w:val="25"/>
  </w:num>
  <w:num w:numId="21" w16cid:durableId="95831128">
    <w:abstractNumId w:val="25"/>
  </w:num>
  <w:num w:numId="22" w16cid:durableId="438795737">
    <w:abstractNumId w:val="22"/>
  </w:num>
  <w:num w:numId="23" w16cid:durableId="384762786">
    <w:abstractNumId w:val="26"/>
  </w:num>
  <w:num w:numId="24" w16cid:durableId="995573707">
    <w:abstractNumId w:val="20"/>
  </w:num>
  <w:num w:numId="25" w16cid:durableId="1944652107">
    <w:abstractNumId w:val="15"/>
  </w:num>
  <w:num w:numId="26" w16cid:durableId="1740209919">
    <w:abstractNumId w:val="33"/>
  </w:num>
  <w:num w:numId="27" w16cid:durableId="1152986614">
    <w:abstractNumId w:val="37"/>
  </w:num>
  <w:num w:numId="28" w16cid:durableId="663242557">
    <w:abstractNumId w:val="24"/>
  </w:num>
  <w:num w:numId="29" w16cid:durableId="1100292629">
    <w:abstractNumId w:val="5"/>
  </w:num>
  <w:num w:numId="30" w16cid:durableId="587006048">
    <w:abstractNumId w:val="8"/>
  </w:num>
  <w:num w:numId="31" w16cid:durableId="1823156630">
    <w:abstractNumId w:val="10"/>
  </w:num>
  <w:num w:numId="32" w16cid:durableId="1231386167">
    <w:abstractNumId w:val="31"/>
  </w:num>
  <w:num w:numId="33" w16cid:durableId="1428185620">
    <w:abstractNumId w:val="38"/>
  </w:num>
  <w:num w:numId="34" w16cid:durableId="267079996">
    <w:abstractNumId w:val="3"/>
  </w:num>
  <w:num w:numId="35" w16cid:durableId="77143210">
    <w:abstractNumId w:val="18"/>
  </w:num>
  <w:num w:numId="36" w16cid:durableId="1816952356">
    <w:abstractNumId w:val="4"/>
  </w:num>
  <w:num w:numId="37" w16cid:durableId="1784617182">
    <w:abstractNumId w:val="13"/>
  </w:num>
  <w:num w:numId="38" w16cid:durableId="301662588">
    <w:abstractNumId w:val="9"/>
  </w:num>
  <w:num w:numId="39" w16cid:durableId="226494811">
    <w:abstractNumId w:val="7"/>
  </w:num>
  <w:num w:numId="40" w16cid:durableId="752773669">
    <w:abstractNumId w:val="19"/>
  </w:num>
  <w:num w:numId="41" w16cid:durableId="387067866">
    <w:abstractNumId w:val="16"/>
  </w:num>
  <w:num w:numId="42" w16cid:durableId="1884247055">
    <w:abstractNumId w:val="32"/>
  </w:num>
  <w:num w:numId="43" w16cid:durableId="572086154">
    <w:abstractNumId w:val="2"/>
  </w:num>
  <w:num w:numId="44" w16cid:durableId="1380932628">
    <w:abstractNumId w:val="39"/>
  </w:num>
  <w:num w:numId="45" w16cid:durableId="1866558694">
    <w:abstractNumId w:val="35"/>
  </w:num>
  <w:num w:numId="46" w16cid:durableId="103612590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03CD8"/>
    <w:rsid w:val="000077F0"/>
    <w:rsid w:val="0001144A"/>
    <w:rsid w:val="00015168"/>
    <w:rsid w:val="0002054B"/>
    <w:rsid w:val="00025629"/>
    <w:rsid w:val="00030D2B"/>
    <w:rsid w:val="000336B9"/>
    <w:rsid w:val="0004633E"/>
    <w:rsid w:val="000522FD"/>
    <w:rsid w:val="0005576A"/>
    <w:rsid w:val="00073D3E"/>
    <w:rsid w:val="00095A40"/>
    <w:rsid w:val="00095D82"/>
    <w:rsid w:val="000A2FDB"/>
    <w:rsid w:val="000A3BBA"/>
    <w:rsid w:val="000A5097"/>
    <w:rsid w:val="000B268D"/>
    <w:rsid w:val="000C318C"/>
    <w:rsid w:val="000C42FC"/>
    <w:rsid w:val="000C6C01"/>
    <w:rsid w:val="000D5126"/>
    <w:rsid w:val="000E44DA"/>
    <w:rsid w:val="000E4A21"/>
    <w:rsid w:val="000E4B8E"/>
    <w:rsid w:val="000E6DA8"/>
    <w:rsid w:val="000F12F4"/>
    <w:rsid w:val="00103589"/>
    <w:rsid w:val="0011076F"/>
    <w:rsid w:val="00114B08"/>
    <w:rsid w:val="0012410A"/>
    <w:rsid w:val="001344DA"/>
    <w:rsid w:val="001354CA"/>
    <w:rsid w:val="0014197C"/>
    <w:rsid w:val="00142BB3"/>
    <w:rsid w:val="001616A8"/>
    <w:rsid w:val="0017158A"/>
    <w:rsid w:val="00173A2F"/>
    <w:rsid w:val="00186E60"/>
    <w:rsid w:val="00194009"/>
    <w:rsid w:val="001964A2"/>
    <w:rsid w:val="001A0773"/>
    <w:rsid w:val="001A12B3"/>
    <w:rsid w:val="001B2164"/>
    <w:rsid w:val="001B36C3"/>
    <w:rsid w:val="001B7525"/>
    <w:rsid w:val="001C055E"/>
    <w:rsid w:val="001C169C"/>
    <w:rsid w:val="001C3B2D"/>
    <w:rsid w:val="001D02E7"/>
    <w:rsid w:val="001E1146"/>
    <w:rsid w:val="001E5B7D"/>
    <w:rsid w:val="00224BCD"/>
    <w:rsid w:val="00226404"/>
    <w:rsid w:val="002266B6"/>
    <w:rsid w:val="0024132A"/>
    <w:rsid w:val="00245CCF"/>
    <w:rsid w:val="00257552"/>
    <w:rsid w:val="00261934"/>
    <w:rsid w:val="00261A9D"/>
    <w:rsid w:val="00263BB7"/>
    <w:rsid w:val="00265165"/>
    <w:rsid w:val="00270FD4"/>
    <w:rsid w:val="002776F7"/>
    <w:rsid w:val="0027777D"/>
    <w:rsid w:val="00277942"/>
    <w:rsid w:val="00280B60"/>
    <w:rsid w:val="00290DC5"/>
    <w:rsid w:val="0029181A"/>
    <w:rsid w:val="00293BAC"/>
    <w:rsid w:val="00295650"/>
    <w:rsid w:val="002B01C2"/>
    <w:rsid w:val="002B5B9A"/>
    <w:rsid w:val="002C6957"/>
    <w:rsid w:val="002E7914"/>
    <w:rsid w:val="002F6E6F"/>
    <w:rsid w:val="003000AC"/>
    <w:rsid w:val="003216B3"/>
    <w:rsid w:val="00322D9E"/>
    <w:rsid w:val="00325362"/>
    <w:rsid w:val="00327037"/>
    <w:rsid w:val="003415B7"/>
    <w:rsid w:val="00342305"/>
    <w:rsid w:val="00345186"/>
    <w:rsid w:val="0037088B"/>
    <w:rsid w:val="0038358D"/>
    <w:rsid w:val="00385008"/>
    <w:rsid w:val="003A0695"/>
    <w:rsid w:val="003A4473"/>
    <w:rsid w:val="003B5B8F"/>
    <w:rsid w:val="003C0227"/>
    <w:rsid w:val="003C7F50"/>
    <w:rsid w:val="003D5B52"/>
    <w:rsid w:val="003D63BC"/>
    <w:rsid w:val="003E6D0C"/>
    <w:rsid w:val="003E725B"/>
    <w:rsid w:val="003F394A"/>
    <w:rsid w:val="0040559A"/>
    <w:rsid w:val="0042513A"/>
    <w:rsid w:val="00425636"/>
    <w:rsid w:val="00425EA9"/>
    <w:rsid w:val="00442842"/>
    <w:rsid w:val="0044641B"/>
    <w:rsid w:val="00470791"/>
    <w:rsid w:val="00491988"/>
    <w:rsid w:val="004A4538"/>
    <w:rsid w:val="004A6FA2"/>
    <w:rsid w:val="004B33E8"/>
    <w:rsid w:val="004C47E5"/>
    <w:rsid w:val="004D1D67"/>
    <w:rsid w:val="004D3319"/>
    <w:rsid w:val="004D4508"/>
    <w:rsid w:val="004D7490"/>
    <w:rsid w:val="004E13C2"/>
    <w:rsid w:val="004E2989"/>
    <w:rsid w:val="004E541A"/>
    <w:rsid w:val="004F35AB"/>
    <w:rsid w:val="004F4EA0"/>
    <w:rsid w:val="004F5499"/>
    <w:rsid w:val="004F5EF1"/>
    <w:rsid w:val="005050D7"/>
    <w:rsid w:val="00507BCE"/>
    <w:rsid w:val="00520F2A"/>
    <w:rsid w:val="0052476E"/>
    <w:rsid w:val="00533DE2"/>
    <w:rsid w:val="005363DB"/>
    <w:rsid w:val="00541EEB"/>
    <w:rsid w:val="005468C0"/>
    <w:rsid w:val="00551C09"/>
    <w:rsid w:val="00552F9B"/>
    <w:rsid w:val="005639B2"/>
    <w:rsid w:val="00566F5F"/>
    <w:rsid w:val="00567BFA"/>
    <w:rsid w:val="00573A70"/>
    <w:rsid w:val="00583AC6"/>
    <w:rsid w:val="00584E09"/>
    <w:rsid w:val="00585ECA"/>
    <w:rsid w:val="00587A0C"/>
    <w:rsid w:val="005928B6"/>
    <w:rsid w:val="00593096"/>
    <w:rsid w:val="00595D9A"/>
    <w:rsid w:val="005A0CDC"/>
    <w:rsid w:val="005A6A6B"/>
    <w:rsid w:val="005A6A9C"/>
    <w:rsid w:val="005C04E1"/>
    <w:rsid w:val="005C3573"/>
    <w:rsid w:val="005C610A"/>
    <w:rsid w:val="005E222D"/>
    <w:rsid w:val="005E6E83"/>
    <w:rsid w:val="005F03DE"/>
    <w:rsid w:val="005F6CBD"/>
    <w:rsid w:val="0061528F"/>
    <w:rsid w:val="0062431B"/>
    <w:rsid w:val="00624C8D"/>
    <w:rsid w:val="00630336"/>
    <w:rsid w:val="00631EDF"/>
    <w:rsid w:val="00633EE7"/>
    <w:rsid w:val="00635061"/>
    <w:rsid w:val="00644210"/>
    <w:rsid w:val="006466A8"/>
    <w:rsid w:val="00650BCC"/>
    <w:rsid w:val="00651342"/>
    <w:rsid w:val="006531C2"/>
    <w:rsid w:val="00656293"/>
    <w:rsid w:val="00656D91"/>
    <w:rsid w:val="0066084D"/>
    <w:rsid w:val="00663DA2"/>
    <w:rsid w:val="0066407E"/>
    <w:rsid w:val="0066440E"/>
    <w:rsid w:val="006668C0"/>
    <w:rsid w:val="00670901"/>
    <w:rsid w:val="00686CCE"/>
    <w:rsid w:val="00693FC1"/>
    <w:rsid w:val="006A4127"/>
    <w:rsid w:val="006C5BF7"/>
    <w:rsid w:val="006E1BD9"/>
    <w:rsid w:val="006E3583"/>
    <w:rsid w:val="006E7C12"/>
    <w:rsid w:val="00713358"/>
    <w:rsid w:val="00722228"/>
    <w:rsid w:val="00732C73"/>
    <w:rsid w:val="00734733"/>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7F275D"/>
    <w:rsid w:val="00800841"/>
    <w:rsid w:val="00800AC0"/>
    <w:rsid w:val="0081188A"/>
    <w:rsid w:val="008235CF"/>
    <w:rsid w:val="00831400"/>
    <w:rsid w:val="00832460"/>
    <w:rsid w:val="00837BA8"/>
    <w:rsid w:val="00840E78"/>
    <w:rsid w:val="008519CF"/>
    <w:rsid w:val="00853B5B"/>
    <w:rsid w:val="008561C6"/>
    <w:rsid w:val="00864FD0"/>
    <w:rsid w:val="00865524"/>
    <w:rsid w:val="00866E56"/>
    <w:rsid w:val="008709FB"/>
    <w:rsid w:val="008736F9"/>
    <w:rsid w:val="00876D8D"/>
    <w:rsid w:val="00880285"/>
    <w:rsid w:val="008932CE"/>
    <w:rsid w:val="00896D9D"/>
    <w:rsid w:val="008A2E69"/>
    <w:rsid w:val="008B466F"/>
    <w:rsid w:val="008B78F5"/>
    <w:rsid w:val="008C1B4C"/>
    <w:rsid w:val="008C26C8"/>
    <w:rsid w:val="008C6C78"/>
    <w:rsid w:val="008C74D1"/>
    <w:rsid w:val="008D5499"/>
    <w:rsid w:val="008F492D"/>
    <w:rsid w:val="008F727D"/>
    <w:rsid w:val="008F7B28"/>
    <w:rsid w:val="00904FFE"/>
    <w:rsid w:val="00914181"/>
    <w:rsid w:val="00924A01"/>
    <w:rsid w:val="00935CB0"/>
    <w:rsid w:val="00936A21"/>
    <w:rsid w:val="00937EE7"/>
    <w:rsid w:val="009424DF"/>
    <w:rsid w:val="00945AB3"/>
    <w:rsid w:val="00946078"/>
    <w:rsid w:val="0095034A"/>
    <w:rsid w:val="009553DC"/>
    <w:rsid w:val="009564D7"/>
    <w:rsid w:val="009615E2"/>
    <w:rsid w:val="00966986"/>
    <w:rsid w:val="009715D1"/>
    <w:rsid w:val="00971EA7"/>
    <w:rsid w:val="0097582A"/>
    <w:rsid w:val="009766B8"/>
    <w:rsid w:val="009802B6"/>
    <w:rsid w:val="00981F26"/>
    <w:rsid w:val="00992F60"/>
    <w:rsid w:val="00994B3F"/>
    <w:rsid w:val="009A0CAD"/>
    <w:rsid w:val="009A2CA7"/>
    <w:rsid w:val="009A318F"/>
    <w:rsid w:val="009A4ED4"/>
    <w:rsid w:val="009A5962"/>
    <w:rsid w:val="009B2D59"/>
    <w:rsid w:val="009B3236"/>
    <w:rsid w:val="009B359D"/>
    <w:rsid w:val="009D0B91"/>
    <w:rsid w:val="009D13BA"/>
    <w:rsid w:val="009D2D86"/>
    <w:rsid w:val="009D5F4C"/>
    <w:rsid w:val="009E0177"/>
    <w:rsid w:val="009E13F3"/>
    <w:rsid w:val="009F069A"/>
    <w:rsid w:val="009F1937"/>
    <w:rsid w:val="009F3E19"/>
    <w:rsid w:val="009F6C79"/>
    <w:rsid w:val="00A01ED1"/>
    <w:rsid w:val="00A03B7E"/>
    <w:rsid w:val="00A07701"/>
    <w:rsid w:val="00A07785"/>
    <w:rsid w:val="00A11808"/>
    <w:rsid w:val="00A34FB7"/>
    <w:rsid w:val="00A37B28"/>
    <w:rsid w:val="00A43FDA"/>
    <w:rsid w:val="00A47B7A"/>
    <w:rsid w:val="00A617CD"/>
    <w:rsid w:val="00A625AC"/>
    <w:rsid w:val="00A629E1"/>
    <w:rsid w:val="00A648A7"/>
    <w:rsid w:val="00A67788"/>
    <w:rsid w:val="00A82E76"/>
    <w:rsid w:val="00A82FE2"/>
    <w:rsid w:val="00A901BF"/>
    <w:rsid w:val="00A9023D"/>
    <w:rsid w:val="00A90570"/>
    <w:rsid w:val="00A97AD3"/>
    <w:rsid w:val="00AA3DAE"/>
    <w:rsid w:val="00AB57A0"/>
    <w:rsid w:val="00AC16FC"/>
    <w:rsid w:val="00AD71ED"/>
    <w:rsid w:val="00AD77F3"/>
    <w:rsid w:val="00AE630A"/>
    <w:rsid w:val="00AE7E64"/>
    <w:rsid w:val="00AF199C"/>
    <w:rsid w:val="00AF53C0"/>
    <w:rsid w:val="00B0129A"/>
    <w:rsid w:val="00B0434D"/>
    <w:rsid w:val="00B176CE"/>
    <w:rsid w:val="00B17B2B"/>
    <w:rsid w:val="00B23DDA"/>
    <w:rsid w:val="00B314A8"/>
    <w:rsid w:val="00B33BD2"/>
    <w:rsid w:val="00B50B45"/>
    <w:rsid w:val="00B51E7B"/>
    <w:rsid w:val="00B51E85"/>
    <w:rsid w:val="00B617DE"/>
    <w:rsid w:val="00B6304F"/>
    <w:rsid w:val="00B65A69"/>
    <w:rsid w:val="00B80349"/>
    <w:rsid w:val="00B849E5"/>
    <w:rsid w:val="00B85255"/>
    <w:rsid w:val="00B872A5"/>
    <w:rsid w:val="00B9168B"/>
    <w:rsid w:val="00B9176F"/>
    <w:rsid w:val="00B91FA8"/>
    <w:rsid w:val="00BA01E9"/>
    <w:rsid w:val="00BA1C19"/>
    <w:rsid w:val="00BB00E1"/>
    <w:rsid w:val="00BC49E3"/>
    <w:rsid w:val="00BC7CBC"/>
    <w:rsid w:val="00BD3CE4"/>
    <w:rsid w:val="00BD44D6"/>
    <w:rsid w:val="00BD7E27"/>
    <w:rsid w:val="00BF16C4"/>
    <w:rsid w:val="00BF226D"/>
    <w:rsid w:val="00C131FA"/>
    <w:rsid w:val="00C175F0"/>
    <w:rsid w:val="00C20C50"/>
    <w:rsid w:val="00C230E5"/>
    <w:rsid w:val="00C232FD"/>
    <w:rsid w:val="00C32A18"/>
    <w:rsid w:val="00C34096"/>
    <w:rsid w:val="00C52B2E"/>
    <w:rsid w:val="00C61E9F"/>
    <w:rsid w:val="00C627E6"/>
    <w:rsid w:val="00C659EE"/>
    <w:rsid w:val="00C71EEA"/>
    <w:rsid w:val="00C731A7"/>
    <w:rsid w:val="00C74351"/>
    <w:rsid w:val="00C82709"/>
    <w:rsid w:val="00C85640"/>
    <w:rsid w:val="00C8680B"/>
    <w:rsid w:val="00C90377"/>
    <w:rsid w:val="00C93FE8"/>
    <w:rsid w:val="00CA612D"/>
    <w:rsid w:val="00CB60A3"/>
    <w:rsid w:val="00CC16B3"/>
    <w:rsid w:val="00CC2577"/>
    <w:rsid w:val="00CD03ED"/>
    <w:rsid w:val="00CE2405"/>
    <w:rsid w:val="00CF1C77"/>
    <w:rsid w:val="00CF1E0C"/>
    <w:rsid w:val="00CF3924"/>
    <w:rsid w:val="00CF4CBD"/>
    <w:rsid w:val="00CF53BA"/>
    <w:rsid w:val="00D007DB"/>
    <w:rsid w:val="00D05A61"/>
    <w:rsid w:val="00D1042F"/>
    <w:rsid w:val="00D106F7"/>
    <w:rsid w:val="00D13867"/>
    <w:rsid w:val="00D1627F"/>
    <w:rsid w:val="00D23C8E"/>
    <w:rsid w:val="00D24C66"/>
    <w:rsid w:val="00D30E93"/>
    <w:rsid w:val="00D31833"/>
    <w:rsid w:val="00D32B34"/>
    <w:rsid w:val="00D456F4"/>
    <w:rsid w:val="00D45DA5"/>
    <w:rsid w:val="00D60181"/>
    <w:rsid w:val="00D6513B"/>
    <w:rsid w:val="00D71D8B"/>
    <w:rsid w:val="00D72352"/>
    <w:rsid w:val="00D760CA"/>
    <w:rsid w:val="00D90781"/>
    <w:rsid w:val="00D953DA"/>
    <w:rsid w:val="00DA3370"/>
    <w:rsid w:val="00DB128A"/>
    <w:rsid w:val="00DB2805"/>
    <w:rsid w:val="00DB3518"/>
    <w:rsid w:val="00DB4768"/>
    <w:rsid w:val="00DC2033"/>
    <w:rsid w:val="00DC453A"/>
    <w:rsid w:val="00DC68C3"/>
    <w:rsid w:val="00DC7667"/>
    <w:rsid w:val="00DD1FF4"/>
    <w:rsid w:val="00DD6C3E"/>
    <w:rsid w:val="00E059DE"/>
    <w:rsid w:val="00E1357F"/>
    <w:rsid w:val="00E136F4"/>
    <w:rsid w:val="00E1512F"/>
    <w:rsid w:val="00E31391"/>
    <w:rsid w:val="00E3165D"/>
    <w:rsid w:val="00E34C67"/>
    <w:rsid w:val="00E3537A"/>
    <w:rsid w:val="00E40A26"/>
    <w:rsid w:val="00E44506"/>
    <w:rsid w:val="00E5612D"/>
    <w:rsid w:val="00E6472B"/>
    <w:rsid w:val="00E7073E"/>
    <w:rsid w:val="00E72C0A"/>
    <w:rsid w:val="00E77C10"/>
    <w:rsid w:val="00E95EBA"/>
    <w:rsid w:val="00EA43D9"/>
    <w:rsid w:val="00EA7C66"/>
    <w:rsid w:val="00EB1A3D"/>
    <w:rsid w:val="00EB31EC"/>
    <w:rsid w:val="00EC3803"/>
    <w:rsid w:val="00EC7B74"/>
    <w:rsid w:val="00ED7F72"/>
    <w:rsid w:val="00EF2C7A"/>
    <w:rsid w:val="00EF6F10"/>
    <w:rsid w:val="00F000A4"/>
    <w:rsid w:val="00F0143E"/>
    <w:rsid w:val="00F10EF5"/>
    <w:rsid w:val="00F127DD"/>
    <w:rsid w:val="00F12ABC"/>
    <w:rsid w:val="00F14560"/>
    <w:rsid w:val="00F2070F"/>
    <w:rsid w:val="00F2110F"/>
    <w:rsid w:val="00F25105"/>
    <w:rsid w:val="00F27A75"/>
    <w:rsid w:val="00F35D44"/>
    <w:rsid w:val="00F53B4A"/>
    <w:rsid w:val="00F5624E"/>
    <w:rsid w:val="00F56BDA"/>
    <w:rsid w:val="00F57A99"/>
    <w:rsid w:val="00F636C0"/>
    <w:rsid w:val="00F6532D"/>
    <w:rsid w:val="00F71220"/>
    <w:rsid w:val="00F71322"/>
    <w:rsid w:val="00F840D3"/>
    <w:rsid w:val="00F9646E"/>
    <w:rsid w:val="00FA3F2F"/>
    <w:rsid w:val="00FB113F"/>
    <w:rsid w:val="00FB2CC8"/>
    <w:rsid w:val="00FC155B"/>
    <w:rsid w:val="00FC28A8"/>
    <w:rsid w:val="00FC6AAE"/>
    <w:rsid w:val="00FC7392"/>
    <w:rsid w:val="00FD1779"/>
    <w:rsid w:val="00FE6453"/>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4DBAFB"/>
  <w15:docId w15:val="{62558DBF-993B-4F48-9918-A609F3D6D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spacing w:before="60" w:after="0"/>
    </w:pPr>
    <w:rPr>
      <w:rFonts w:eastAsia="Times New Roman" w:cs="Arial"/>
    </w:rPr>
  </w:style>
  <w:style w:type="paragraph" w:styleId="Listepuces2">
    <w:name w:val="List Bullet 2"/>
    <w:basedOn w:val="Normal"/>
    <w:uiPriority w:val="6"/>
    <w:qFormat/>
    <w:rsid w:val="00786C01"/>
    <w:pPr>
      <w:spacing w:before="100" w:after="100"/>
    </w:pPr>
    <w:rPr>
      <w:rFonts w:eastAsia="Times New Roman" w:cs="Arial"/>
    </w:rPr>
  </w:style>
  <w:style w:type="paragraph" w:styleId="Listepuces3">
    <w:name w:val="List Bullet 3"/>
    <w:basedOn w:val="Normal"/>
    <w:uiPriority w:val="6"/>
    <w:qFormat/>
    <w:rsid w:val="00786C01"/>
    <w:pPr>
      <w:spacing w:before="60" w:after="60"/>
    </w:pPr>
    <w:rPr>
      <w:rFonts w:eastAsia="Times New Roman" w:cs="Arial"/>
    </w:rPr>
  </w:style>
  <w:style w:type="paragraph" w:styleId="Listepuces4">
    <w:name w:val="List Bullet 4"/>
    <w:basedOn w:val="Normal"/>
    <w:uiPriority w:val="6"/>
    <w:qFormat/>
    <w:rsid w:val="00786C01"/>
    <w:p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 w:type="paragraph" w:styleId="PrformatHTML">
    <w:name w:val="HTML Preformatted"/>
    <w:basedOn w:val="Normal"/>
    <w:link w:val="PrformatHTMLCar"/>
    <w:uiPriority w:val="99"/>
    <w:unhideWhenUsed/>
    <w:rsid w:val="001E1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autoSpaceDN/>
      <w:adjustRightInd/>
      <w:spacing w:before="0" w:after="0"/>
      <w:jc w:val="left"/>
      <w:textAlignment w:val="auto"/>
    </w:pPr>
    <w:rPr>
      <w:rFonts w:ascii="Courier New" w:eastAsia="Times New Roman" w:hAnsi="Courier New" w:cs="Courier New"/>
      <w:lang w:val="fr-FR"/>
    </w:rPr>
  </w:style>
  <w:style w:type="character" w:customStyle="1" w:styleId="PrformatHTMLCar">
    <w:name w:val="Préformaté HTML Car"/>
    <w:basedOn w:val="Policepardfaut"/>
    <w:link w:val="PrformatHTML"/>
    <w:uiPriority w:val="99"/>
    <w:rsid w:val="001E1146"/>
    <w:rPr>
      <w:rFonts w:ascii="Courier New" w:eastAsia="Times New Roman" w:hAnsi="Courier New" w:cs="Courier New"/>
      <w:color w:val="auto"/>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6728">
      <w:bodyDiv w:val="1"/>
      <w:marLeft w:val="0"/>
      <w:marRight w:val="0"/>
      <w:marTop w:val="0"/>
      <w:marBottom w:val="0"/>
      <w:divBdr>
        <w:top w:val="none" w:sz="0" w:space="0" w:color="auto"/>
        <w:left w:val="none" w:sz="0" w:space="0" w:color="auto"/>
        <w:bottom w:val="none" w:sz="0" w:space="0" w:color="auto"/>
        <w:right w:val="none" w:sz="0" w:space="0" w:color="auto"/>
      </w:divBdr>
    </w:div>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24766015">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43794480">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8C7F4-1B37-48BF-8483-D188902D9D6D}">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2</Pages>
  <Words>550</Words>
  <Characters>3031</Characters>
  <Application>Microsoft Office Word</Application>
  <DocSecurity>0</DocSecurity>
  <Lines>25</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OUERDIANE Mouna SOFRECOM</cp:lastModifiedBy>
  <cp:revision>4</cp:revision>
  <cp:lastPrinted>2012-11-09T08:42:00Z</cp:lastPrinted>
  <dcterms:created xsi:type="dcterms:W3CDTF">2024-12-09T16:27:00Z</dcterms:created>
  <dcterms:modified xsi:type="dcterms:W3CDTF">2024-12-09T16:35:00Z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609cdf61,463234f1,21cd8f77</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